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956" w14:textId="3D9EF5DE" w:rsidR="00D802F0" w:rsidRPr="00D802F0" w:rsidRDefault="00D802F0" w:rsidP="00D80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Confirmation Topics</w:t>
      </w:r>
    </w:p>
    <w:p w14:paraId="28D77B72" w14:textId="77777777" w:rsidR="00D802F0" w:rsidRDefault="00D802F0" w:rsidP="00D802F0">
      <w:pPr>
        <w:rPr>
          <w:sz w:val="28"/>
          <w:szCs w:val="28"/>
        </w:rPr>
      </w:pPr>
    </w:p>
    <w:p w14:paraId="326640E1" w14:textId="36990EB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Ten Commandments</w:t>
      </w:r>
    </w:p>
    <w:p w14:paraId="5CD69B0F" w14:textId="5B9F66C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Martin Luther</w:t>
      </w:r>
    </w:p>
    <w:p w14:paraId="0D376259" w14:textId="74D703F7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Reformation</w:t>
      </w:r>
    </w:p>
    <w:p w14:paraId="77C00442" w14:textId="7B63F2F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Reformers</w:t>
      </w:r>
    </w:p>
    <w:p w14:paraId="0440C7F6" w14:textId="20D3F17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Lutheran Confessions</w:t>
      </w:r>
    </w:p>
    <w:p w14:paraId="7DE46229" w14:textId="77D50C75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Luther’s Small Catechism</w:t>
      </w:r>
    </w:p>
    <w:p w14:paraId="434BD220" w14:textId="07528E0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Adiaphora (The Essentials)</w:t>
      </w:r>
    </w:p>
    <w:p w14:paraId="0520779F" w14:textId="41C888C5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Holy Baptism</w:t>
      </w:r>
    </w:p>
    <w:p w14:paraId="4533D57E" w14:textId="6EB93094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Holy Communion</w:t>
      </w:r>
    </w:p>
    <w:p w14:paraId="51897DD3" w14:textId="6ACB6D59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Confession &amp; Forgiveness</w:t>
      </w:r>
    </w:p>
    <w:p w14:paraId="192ED9A8" w14:textId="62D9353E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Daily Prayers</w:t>
      </w:r>
    </w:p>
    <w:p w14:paraId="41DC65F6" w14:textId="2892904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Apostles’ Creed</w:t>
      </w:r>
    </w:p>
    <w:p w14:paraId="19B6ED0F" w14:textId="55A2D13D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Canon/The Hebrew Bible</w:t>
      </w:r>
    </w:p>
    <w:p w14:paraId="0F444659" w14:textId="13975065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New Testament</w:t>
      </w:r>
    </w:p>
    <w:p w14:paraId="2EF3FC92" w14:textId="5DD9C3D6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Maps</w:t>
      </w:r>
    </w:p>
    <w:p w14:paraId="063AE0A2" w14:textId="12D980A1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Jesus</w:t>
      </w:r>
    </w:p>
    <w:p w14:paraId="3D284CFF" w14:textId="2ED1F7DD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Matthew</w:t>
      </w:r>
    </w:p>
    <w:p w14:paraId="481EB080" w14:textId="642640F6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</w:p>
    <w:p w14:paraId="2A971AB9" w14:textId="347A1706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Luke</w:t>
      </w:r>
    </w:p>
    <w:p w14:paraId="4AD20211" w14:textId="6317B3CA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John</w:t>
      </w:r>
    </w:p>
    <w:p w14:paraId="1F594099" w14:textId="5B5032D7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Acts</w:t>
      </w:r>
    </w:p>
    <w:p w14:paraId="2EBB4A55" w14:textId="30EA54F4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Paul and the Early Church</w:t>
      </w:r>
    </w:p>
    <w:p w14:paraId="28C9E57D" w14:textId="4CB67C34" w:rsidR="00D802F0" w:rsidRPr="00BE76AD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Paul’s Theology</w:t>
      </w:r>
    </w:p>
    <w:p w14:paraId="5F960AAC" w14:textId="6241FFE7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Genesis</w:t>
      </w:r>
    </w:p>
    <w:p w14:paraId="1A245236" w14:textId="29D2775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Exodus</w:t>
      </w:r>
    </w:p>
    <w:p w14:paraId="7E72A067" w14:textId="76FCE1A5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Law</w:t>
      </w:r>
    </w:p>
    <w:p w14:paraId="0E8097DE" w14:textId="064C6AEA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Judges</w:t>
      </w:r>
    </w:p>
    <w:p w14:paraId="764ECA48" w14:textId="0DD0666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Ruth</w:t>
      </w:r>
    </w:p>
    <w:p w14:paraId="47B3138F" w14:textId="035485EC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Kings</w:t>
      </w:r>
    </w:p>
    <w:p w14:paraId="3C0221E7" w14:textId="5E33D10E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Babylonian Captivity</w:t>
      </w:r>
    </w:p>
    <w:p w14:paraId="38DB634D" w14:textId="510FFB8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Prophets</w:t>
      </w:r>
    </w:p>
    <w:p w14:paraId="537D4648" w14:textId="2B5B910E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Psalms</w:t>
      </w:r>
    </w:p>
    <w:p w14:paraId="07FE12AC" w14:textId="7ADB2002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Wisdom</w:t>
      </w:r>
    </w:p>
    <w:p w14:paraId="391F1425" w14:textId="0504B7B2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Job</w:t>
      </w:r>
    </w:p>
    <w:p w14:paraId="7854AA1A" w14:textId="43F076F3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Esther</w:t>
      </w:r>
    </w:p>
    <w:p w14:paraId="630E9F67" w14:textId="368EF856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Rise of Rome</w:t>
      </w:r>
    </w:p>
    <w:p w14:paraId="43062B47" w14:textId="2FEA62A6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Lord’s Prayer</w:t>
      </w:r>
    </w:p>
    <w:p w14:paraId="5EB71C1B" w14:textId="0A18AEC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Worship</w:t>
      </w:r>
    </w:p>
    <w:p w14:paraId="6FF6F1E5" w14:textId="1C39BC10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Law &amp; Gospel</w:t>
      </w:r>
    </w:p>
    <w:p w14:paraId="6DF06C7B" w14:textId="49BFCAB9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Saint &amp; Sinner</w:t>
      </w:r>
    </w:p>
    <w:p w14:paraId="5DD0FF16" w14:textId="47DF7299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Church</w:t>
      </w:r>
    </w:p>
    <w:p w14:paraId="623C3EC2" w14:textId="5078C344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Freedom of a Christian</w:t>
      </w:r>
    </w:p>
    <w:p w14:paraId="43E7F7A5" w14:textId="2B92362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Bondage of the Will</w:t>
      </w:r>
    </w:p>
    <w:p w14:paraId="2334E770" w14:textId="6261A27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Two Kingdoms</w:t>
      </w:r>
    </w:p>
    <w:p w14:paraId="56A3D394" w14:textId="796A11F3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Vocation</w:t>
      </w:r>
    </w:p>
    <w:p w14:paraId="753F906F" w14:textId="0E3FBBA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Neighbor</w:t>
      </w:r>
    </w:p>
    <w:p w14:paraId="3E0F49CA" w14:textId="51FE3838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Grace</w:t>
      </w:r>
    </w:p>
    <w:p w14:paraId="20BF8AF2" w14:textId="73668277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Word</w:t>
      </w:r>
    </w:p>
    <w:p w14:paraId="3EA8071E" w14:textId="7B39DD8C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Stewardship</w:t>
      </w:r>
    </w:p>
    <w:p w14:paraId="75F53659" w14:textId="6E272633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Tough Questions</w:t>
      </w:r>
    </w:p>
    <w:p w14:paraId="6EF1774C" w14:textId="171DF088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Justification by Faith</w:t>
      </w:r>
    </w:p>
    <w:p w14:paraId="72A14EC5" w14:textId="53E0D1F5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The Cross</w:t>
      </w:r>
    </w:p>
    <w:p w14:paraId="72E37FDD" w14:textId="42781540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Devil</w:t>
      </w:r>
    </w:p>
    <w:p w14:paraId="13D3FD30" w14:textId="00911167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Doubt</w:t>
      </w:r>
    </w:p>
    <w:p w14:paraId="58554CBF" w14:textId="42B5A7F9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Revelation</w:t>
      </w:r>
    </w:p>
    <w:p w14:paraId="4DF9CDA7" w14:textId="368668E2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Romans</w:t>
      </w:r>
    </w:p>
    <w:p w14:paraId="5D727FDD" w14:textId="53B6622B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802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D802F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Corinthians</w:t>
      </w:r>
    </w:p>
    <w:p w14:paraId="16E0DB7F" w14:textId="1EB01772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Galatians</w:t>
      </w:r>
    </w:p>
    <w:p w14:paraId="648023BD" w14:textId="2673EB5F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Letters</w:t>
      </w:r>
    </w:p>
    <w:p w14:paraId="481961CB" w14:textId="54688B44" w:rsidR="00D802F0" w:rsidRDefault="00D802F0" w:rsidP="00D802F0">
      <w:pPr>
        <w:rPr>
          <w:sz w:val="28"/>
          <w:szCs w:val="28"/>
        </w:rPr>
      </w:pPr>
      <w:r>
        <w:rPr>
          <w:sz w:val="28"/>
          <w:szCs w:val="28"/>
        </w:rPr>
        <w:t>Capstone Project</w:t>
      </w:r>
    </w:p>
    <w:p w14:paraId="49B3A56A" w14:textId="77777777" w:rsidR="00D802F0" w:rsidRDefault="00D802F0">
      <w:pPr>
        <w:sectPr w:rsidR="00D802F0" w:rsidSect="00D802F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9C0357" w14:textId="77777777" w:rsidR="00AA702F" w:rsidRDefault="00AA702F"/>
    <w:sectPr w:rsidR="00AA702F" w:rsidSect="00D80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F0"/>
    <w:rsid w:val="00AA702F"/>
    <w:rsid w:val="00D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F8473"/>
  <w15:chartTrackingRefBased/>
  <w15:docId w15:val="{907B0EAF-189B-544C-8D72-8C89FE6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Meyer</dc:creator>
  <cp:keywords/>
  <dc:description/>
  <cp:lastModifiedBy>Bethany Meyer</cp:lastModifiedBy>
  <cp:revision>1</cp:revision>
  <dcterms:created xsi:type="dcterms:W3CDTF">2022-09-21T20:12:00Z</dcterms:created>
  <dcterms:modified xsi:type="dcterms:W3CDTF">2022-09-21T20:16:00Z</dcterms:modified>
</cp:coreProperties>
</file>